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422B33AE" w:rsidR="00BC4F8C" w:rsidRPr="00DC0BEE" w:rsidRDefault="00DC0BEE" w:rsidP="00DC0BEE">
      <w:pPr>
        <w:jc w:val="center"/>
        <w:rPr>
          <w:rFonts w:ascii="Times New Roman" w:hAnsi="Times New Roman" w:cs="Times New Roman"/>
          <w:b/>
          <w:bCs/>
          <w:sz w:val="28"/>
          <w:szCs w:val="28"/>
        </w:rPr>
      </w:pPr>
      <w:r w:rsidRPr="00DC0BEE">
        <w:rPr>
          <w:rFonts w:ascii="Times New Roman" w:hAnsi="Times New Roman" w:cs="Times New Roman"/>
          <w:b/>
          <w:bCs/>
          <w:sz w:val="28"/>
          <w:szCs w:val="28"/>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w:t>
            </w:r>
            <w:r w:rsidRPr="00DC0BEE">
              <w:rPr>
                <w:rFonts w:ascii="Times New Roman" w:hAnsi="Times New Roman" w:cs="Times New Roman"/>
                <w:sz w:val="24"/>
                <w:szCs w:val="24"/>
              </w:rPr>
              <w:lastRenderedPageBreak/>
              <w:t>apie anksčiau praneštų 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4B472491" w:rsidR="00DC0BEE" w:rsidRPr="00DC0BEE" w:rsidRDefault="00DC0BEE" w:rsidP="00DC0BEE">
    <w:pPr>
      <w:jc w:val="right"/>
      <w:rPr>
        <w:rFonts w:ascii="Times New Roman" w:hAnsi="Times New Roman" w:cs="Times New Roman"/>
      </w:rPr>
    </w:pPr>
    <w:r w:rsidRPr="00DC0BEE">
      <w:rPr>
        <w:rFonts w:ascii="Times New Roman" w:hAnsi="Times New Roman" w:cs="Times New Roman"/>
      </w:rPr>
      <w:t xml:space="preserve">Specialiųjų sąlygų </w:t>
    </w:r>
    <w:r w:rsidR="0036288B">
      <w:rPr>
        <w:rFonts w:ascii="Times New Roman" w:hAnsi="Times New Roman" w:cs="Times New Roman"/>
      </w:rPr>
      <w:t xml:space="preserve">1 </w:t>
    </w:r>
    <w:r w:rsidRPr="00DC0BEE">
      <w:rPr>
        <w:rFonts w:ascii="Times New Roman" w:hAnsi="Times New Roman" w:cs="Times New Roman"/>
      </w:rPr>
      <w:t>priedas „Terminai“</w:t>
    </w:r>
  </w:p>
  <w:p w14:paraId="5E485411" w14:textId="77777777" w:rsidR="00DC0BEE" w:rsidRDefault="00DC0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03D00"/>
    <w:rsid w:val="00151182"/>
    <w:rsid w:val="00224DFA"/>
    <w:rsid w:val="002C4B47"/>
    <w:rsid w:val="002E551A"/>
    <w:rsid w:val="00314CEE"/>
    <w:rsid w:val="00316F0C"/>
    <w:rsid w:val="0036288B"/>
    <w:rsid w:val="003D2306"/>
    <w:rsid w:val="003D7038"/>
    <w:rsid w:val="003F2EF8"/>
    <w:rsid w:val="0047313F"/>
    <w:rsid w:val="0047359E"/>
    <w:rsid w:val="0052113E"/>
    <w:rsid w:val="00572814"/>
    <w:rsid w:val="0064201F"/>
    <w:rsid w:val="00655F26"/>
    <w:rsid w:val="00684869"/>
    <w:rsid w:val="006E2681"/>
    <w:rsid w:val="006F24D0"/>
    <w:rsid w:val="00796166"/>
    <w:rsid w:val="007D4D6A"/>
    <w:rsid w:val="00844C6F"/>
    <w:rsid w:val="008B2AF5"/>
    <w:rsid w:val="008F4E00"/>
    <w:rsid w:val="00997272"/>
    <w:rsid w:val="00A130F5"/>
    <w:rsid w:val="00B47EC1"/>
    <w:rsid w:val="00B63F39"/>
    <w:rsid w:val="00BB7C59"/>
    <w:rsid w:val="00BC4F8C"/>
    <w:rsid w:val="00C91E5C"/>
    <w:rsid w:val="00CE272C"/>
    <w:rsid w:val="00D23604"/>
    <w:rsid w:val="00DB2B41"/>
    <w:rsid w:val="00DC0BEE"/>
    <w:rsid w:val="00E011C0"/>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3640</Words>
  <Characters>2075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Laima Rudžionienė</cp:lastModifiedBy>
  <cp:revision>18</cp:revision>
  <dcterms:created xsi:type="dcterms:W3CDTF">2024-04-07T14:57:00Z</dcterms:created>
  <dcterms:modified xsi:type="dcterms:W3CDTF">2025-02-10T09:20:00Z</dcterms:modified>
</cp:coreProperties>
</file>